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E3" w:rsidRPr="00CD1974" w:rsidRDefault="003038E3" w:rsidP="003038E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922DC" w:rsidRPr="00CD1974" w:rsidRDefault="00784B4B" w:rsidP="008604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74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F33F2A" w:rsidRPr="00CD19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3ABA" w:rsidRPr="00CD1974" w:rsidRDefault="006922DC" w:rsidP="0086042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974">
        <w:rPr>
          <w:rFonts w:ascii="Times New Roman" w:hAnsi="Times New Roman" w:cs="Times New Roman"/>
          <w:b/>
          <w:sz w:val="24"/>
          <w:szCs w:val="24"/>
        </w:rPr>
        <w:t>научно-практической конференции</w:t>
      </w:r>
    </w:p>
    <w:p w:rsidR="006922DC" w:rsidRPr="008A4892" w:rsidRDefault="00773800" w:rsidP="0069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8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6922DC" w:rsidRPr="008A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Продолжаем дело А.П. Маресьева.</w:t>
      </w:r>
    </w:p>
    <w:p w:rsidR="00773800" w:rsidRPr="008A4892" w:rsidRDefault="006922DC" w:rsidP="0069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Народная дипломатия. Терроризм.</w:t>
      </w:r>
      <w:r w:rsidR="00773800" w:rsidRPr="008A4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3ABA" w:rsidRPr="00CD1974" w:rsidRDefault="00FB3ABA" w:rsidP="00FB3AB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B4B" w:rsidRPr="00CD1974" w:rsidRDefault="006922DC" w:rsidP="00784B4B">
      <w:pPr>
        <w:rPr>
          <w:rFonts w:ascii="Times New Roman" w:hAnsi="Times New Roman" w:cs="Times New Roman"/>
          <w:b/>
          <w:sz w:val="24"/>
          <w:szCs w:val="24"/>
        </w:rPr>
      </w:pPr>
      <w:r w:rsidRPr="00CD1974">
        <w:rPr>
          <w:rFonts w:ascii="Times New Roman" w:hAnsi="Times New Roman" w:cs="Times New Roman"/>
          <w:b/>
          <w:sz w:val="24"/>
          <w:szCs w:val="24"/>
        </w:rPr>
        <w:t>24</w:t>
      </w:r>
      <w:r w:rsidR="00773800" w:rsidRPr="00CD1974">
        <w:rPr>
          <w:rFonts w:ascii="Times New Roman" w:hAnsi="Times New Roman" w:cs="Times New Roman"/>
          <w:b/>
          <w:sz w:val="24"/>
          <w:szCs w:val="24"/>
        </w:rPr>
        <w:t xml:space="preserve"> марта 2017</w:t>
      </w:r>
      <w:r w:rsidR="00784B4B" w:rsidRPr="00CD1974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</w:t>
      </w:r>
      <w:r w:rsidR="008A48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84B4B" w:rsidRPr="00CD1974">
        <w:rPr>
          <w:rFonts w:ascii="Times New Roman" w:hAnsi="Times New Roman" w:cs="Times New Roman"/>
          <w:b/>
          <w:sz w:val="24"/>
          <w:szCs w:val="24"/>
        </w:rPr>
        <w:t xml:space="preserve">ГБУ «Московский дом национальностей»  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42"/>
        <w:gridCol w:w="5953"/>
        <w:gridCol w:w="1134"/>
      </w:tblGrid>
      <w:tr w:rsidR="007A3E3F" w:rsidRPr="00CD1974" w:rsidTr="0060740B">
        <w:trPr>
          <w:trHeight w:val="315"/>
        </w:trPr>
        <w:tc>
          <w:tcPr>
            <w:tcW w:w="9889" w:type="dxa"/>
            <w:gridSpan w:val="4"/>
          </w:tcPr>
          <w:p w:rsidR="007A3E3F" w:rsidRPr="00CD1974" w:rsidRDefault="007A3E3F" w:rsidP="0083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Сбор участников. Регистрация. Подготовка презентаций докладчиков</w:t>
            </w:r>
          </w:p>
          <w:p w:rsidR="007A3E3F" w:rsidRPr="00CD1974" w:rsidRDefault="007A3E3F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7A3E3F" w:rsidRPr="00CD1974" w:rsidRDefault="007A3E3F" w:rsidP="00E73932">
            <w:pPr>
              <w:ind w:left="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13:00 –14:00</w:t>
            </w:r>
          </w:p>
        </w:tc>
      </w:tr>
      <w:tr w:rsidR="007A3E3F" w:rsidRPr="00CD1974" w:rsidTr="007A3E3F">
        <w:trPr>
          <w:trHeight w:val="195"/>
        </w:trPr>
        <w:tc>
          <w:tcPr>
            <w:tcW w:w="9889" w:type="dxa"/>
            <w:gridSpan w:val="4"/>
          </w:tcPr>
          <w:p w:rsidR="007A3E3F" w:rsidRPr="00CD1974" w:rsidRDefault="007A3E3F" w:rsidP="000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</w:p>
          <w:p w:rsidR="005A0B29" w:rsidRPr="00CD1974" w:rsidRDefault="006922DC" w:rsidP="0008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конференции</w:t>
            </w:r>
            <w:r w:rsidR="005A0B29"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Кривцова Любовь Николаевна</w:t>
            </w:r>
          </w:p>
        </w:tc>
        <w:tc>
          <w:tcPr>
            <w:tcW w:w="1134" w:type="dxa"/>
          </w:tcPr>
          <w:p w:rsidR="007A3E3F" w:rsidRPr="00CD1974" w:rsidRDefault="007A3E3F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</w:tr>
      <w:tr w:rsidR="00784B4B" w:rsidRPr="00CD1974" w:rsidTr="00D440A2">
        <w:trPr>
          <w:trHeight w:val="218"/>
        </w:trPr>
        <w:tc>
          <w:tcPr>
            <w:tcW w:w="817" w:type="dxa"/>
          </w:tcPr>
          <w:p w:rsidR="00784B4B" w:rsidRPr="00CD1974" w:rsidRDefault="00784B4B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gridSpan w:val="2"/>
          </w:tcPr>
          <w:p w:rsidR="003738CE" w:rsidRPr="00CD1974" w:rsidRDefault="003738C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B4B" w:rsidRPr="00CD1974" w:rsidRDefault="003738CE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ВЫСТУПЛЕНИЕ </w:t>
            </w:r>
          </w:p>
        </w:tc>
        <w:tc>
          <w:tcPr>
            <w:tcW w:w="5953" w:type="dxa"/>
          </w:tcPr>
          <w:p w:rsidR="003738CE" w:rsidRPr="00CD1974" w:rsidRDefault="003738CE" w:rsidP="003738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B4B" w:rsidRPr="00CD1974" w:rsidRDefault="00784B4B" w:rsidP="003738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  <w:tc>
          <w:tcPr>
            <w:tcW w:w="1134" w:type="dxa"/>
          </w:tcPr>
          <w:p w:rsidR="00784B4B" w:rsidRPr="00CD1974" w:rsidRDefault="00784B4B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A0167" w:rsidRPr="00CD1974" w:rsidTr="00D440A2">
        <w:trPr>
          <w:trHeight w:val="225"/>
        </w:trPr>
        <w:tc>
          <w:tcPr>
            <w:tcW w:w="817" w:type="dxa"/>
            <w:vMerge w:val="restart"/>
          </w:tcPr>
          <w:p w:rsidR="00CA0167" w:rsidRPr="00CD1974" w:rsidRDefault="00CA0167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</w:tcPr>
          <w:p w:rsidR="00CA0167" w:rsidRPr="00CD1974" w:rsidRDefault="00CA0167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67" w:rsidRPr="00CD1974" w:rsidRDefault="00CA0167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67" w:rsidRPr="00CD1974" w:rsidRDefault="00CA0167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67" w:rsidRPr="00CD1974" w:rsidRDefault="00CA0167" w:rsidP="00D44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167" w:rsidRPr="00CD1974" w:rsidRDefault="00CA0167" w:rsidP="00326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167" w:rsidRPr="00CD1974" w:rsidRDefault="00CA0167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</w:t>
            </w:r>
            <w:r w:rsidR="003F5AC2"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лово к участникам конференции</w:t>
            </w:r>
          </w:p>
        </w:tc>
        <w:tc>
          <w:tcPr>
            <w:tcW w:w="5953" w:type="dxa"/>
          </w:tcPr>
          <w:p w:rsidR="00CA0167" w:rsidRPr="00CD1974" w:rsidRDefault="00CA0167" w:rsidP="00E73932">
            <w:pPr>
              <w:tabs>
                <w:tab w:val="left" w:pos="393"/>
                <w:tab w:val="center" w:pos="23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Крамаренко Сергей </w:t>
            </w: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1134" w:type="dxa"/>
            <w:vMerge w:val="restart"/>
          </w:tcPr>
          <w:p w:rsidR="00CA0167" w:rsidRPr="00CD1974" w:rsidRDefault="00CA0167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14:10</w:t>
            </w:r>
          </w:p>
        </w:tc>
      </w:tr>
      <w:tr w:rsidR="00CA0167" w:rsidRPr="00CD1974" w:rsidTr="00D440A2">
        <w:trPr>
          <w:trHeight w:val="586"/>
        </w:trPr>
        <w:tc>
          <w:tcPr>
            <w:tcW w:w="817" w:type="dxa"/>
            <w:vMerge/>
          </w:tcPr>
          <w:p w:rsidR="00CA0167" w:rsidRPr="00CD1974" w:rsidRDefault="00CA0167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CA0167" w:rsidRPr="00CD1974" w:rsidRDefault="00CA0167" w:rsidP="00E7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A0167" w:rsidRPr="00CD1974" w:rsidRDefault="00CA0167" w:rsidP="00D44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Общественного  Оргкомитета</w:t>
            </w:r>
            <w:proofErr w:type="gramEnd"/>
            <w:r w:rsidRPr="00CD19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по празднованию знаменательных дат и юбилеев Героев Отечества, Герой Советского Союза, генерал-майор авиации, участник Великой Отечественной и Корейской войн.</w:t>
            </w:r>
          </w:p>
        </w:tc>
        <w:tc>
          <w:tcPr>
            <w:tcW w:w="1134" w:type="dxa"/>
            <w:vMerge/>
          </w:tcPr>
          <w:p w:rsidR="00CA0167" w:rsidRPr="00CD1974" w:rsidRDefault="00CA0167" w:rsidP="00E73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D440A2">
        <w:trPr>
          <w:trHeight w:val="184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Моисеев Михаил Алексеевич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D440A2">
        <w:trPr>
          <w:trHeight w:val="742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Председатель ООВ «Российский Союз ветеранов», генерал армии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AB5D22">
        <w:trPr>
          <w:trHeight w:val="247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14F7C" w:rsidRPr="00CD1974" w:rsidRDefault="001551AC" w:rsidP="00014F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Абдуганиев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Назиржон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Насибжонович</w:t>
            </w:r>
            <w:proofErr w:type="spellEnd"/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D440A2">
        <w:trPr>
          <w:trHeight w:val="480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14F7C" w:rsidRPr="00CD1974" w:rsidRDefault="001551AC" w:rsidP="00155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014F7C" w:rsidRPr="00CD1974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  <w:r w:rsidR="00293905" w:rsidRPr="00CD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председатель исполкома </w:t>
            </w:r>
            <w:r w:rsidR="00293905" w:rsidRPr="00CD1974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«Ассамблея Народов России»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D440A2">
        <w:trPr>
          <w:trHeight w:val="165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Калашников Сергей Вячеславович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D440A2">
        <w:trPr>
          <w:trHeight w:val="490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Председатель Президиума Международного Союза</w:t>
            </w:r>
            <w:r w:rsidR="00293905" w:rsidRPr="00CD197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объединений</w:t>
            </w: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Ассоциация Международного сотрудничества» 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D440A2">
        <w:trPr>
          <w:trHeight w:val="550"/>
        </w:trPr>
        <w:tc>
          <w:tcPr>
            <w:tcW w:w="817" w:type="dxa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 участников конференции</w:t>
            </w:r>
          </w:p>
        </w:tc>
        <w:tc>
          <w:tcPr>
            <w:tcW w:w="1134" w:type="dxa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14:20-17:00</w:t>
            </w:r>
          </w:p>
        </w:tc>
      </w:tr>
      <w:tr w:rsidR="00014F7C" w:rsidRPr="00CD1974" w:rsidTr="009E7BA0">
        <w:trPr>
          <w:trHeight w:val="277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</w:t>
            </w: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Маресьев</w:t>
            </w:r>
            <w:proofErr w:type="spellEnd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1-й ПОСОЛ МИРА. Роль и значение А.П. Маресьева в деле укрепления мира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567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ООВ «Российский Союз ветеранов»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270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дипломатия: роль, цели и задачи.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Коростелёва</w:t>
            </w:r>
            <w:proofErr w:type="spellEnd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456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Зам. Генерального секретаря Российской ассоциации международного сотрудничества</w:t>
            </w:r>
          </w:p>
          <w:p w:rsidR="00F40A6B" w:rsidRPr="00CD1974" w:rsidRDefault="00F40A6B" w:rsidP="00014F7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288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9E7BA0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О создании М</w:t>
            </w:r>
            <w:r w:rsidR="00014F7C"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еждународного общественного движения «Ассамблея Народов Евразии». О проведении Первого Съезда народов Евразии.</w:t>
            </w:r>
          </w:p>
        </w:tc>
        <w:tc>
          <w:tcPr>
            <w:tcW w:w="6095" w:type="dxa"/>
            <w:gridSpan w:val="2"/>
          </w:tcPr>
          <w:p w:rsidR="00014F7C" w:rsidRPr="00CD1974" w:rsidRDefault="008A4892" w:rsidP="00155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Абдуганиев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Назиржон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Насибжонович</w:t>
            </w:r>
            <w:proofErr w:type="spellEnd"/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624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9E7BA0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</w:t>
            </w:r>
            <w:r w:rsidR="00014F7C" w:rsidRPr="00CD1974">
              <w:rPr>
                <w:rFonts w:ascii="Times New Roman" w:hAnsi="Times New Roman" w:cs="Times New Roman"/>
                <w:sz w:val="24"/>
                <w:szCs w:val="24"/>
              </w:rPr>
              <w:t xml:space="preserve"> «Ассамблея Нар</w:t>
            </w:r>
            <w:r w:rsidR="00F40A6B" w:rsidRPr="00CD1974">
              <w:rPr>
                <w:rFonts w:ascii="Times New Roman" w:hAnsi="Times New Roman" w:cs="Times New Roman"/>
                <w:sz w:val="24"/>
                <w:szCs w:val="24"/>
              </w:rPr>
              <w:t>одов России»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213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комплексной программы межнационального взаимодействия молодежи.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Громатикополо</w:t>
            </w:r>
            <w:proofErr w:type="spellEnd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 Савельевна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283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D19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и.о</w:t>
            </w:r>
            <w:proofErr w:type="spellEnd"/>
            <w:r w:rsidRPr="00CD19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Председателя Молодежной Ассамблеи народов России "МЫ-РОССИЯНЕ"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129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 народной дипломатии. Новые возможности народной </w:t>
            </w: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дипломатии в эпоху цифровых технологий.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Галанова Ирина Владимировна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140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gridSpan w:val="2"/>
          </w:tcPr>
          <w:p w:rsidR="00014F7C" w:rsidRPr="00B13273" w:rsidRDefault="00014F7C" w:rsidP="00014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3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Председателя Ассамблеи народов России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198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терроризма.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Элен </w:t>
            </w: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Клеман</w:t>
            </w:r>
            <w:proofErr w:type="spellEnd"/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385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19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системный экономист</w:t>
            </w:r>
            <w:r w:rsidR="00B132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B13273">
              <w:t xml:space="preserve"> </w:t>
            </w:r>
            <w:r w:rsidR="00B1327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Франция</w:t>
            </w:r>
          </w:p>
          <w:p w:rsidR="00F40A6B" w:rsidRPr="00CD1974" w:rsidRDefault="00F40A6B" w:rsidP="00014F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231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 – отражение в СМИ и восприятие в обществе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Латса</w:t>
            </w:r>
            <w:proofErr w:type="spellEnd"/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629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B13273" w:rsidP="00014F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D19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014F7C" w:rsidRPr="00CD19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ублицист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Франция</w:t>
            </w:r>
            <w:proofErr w:type="gramEnd"/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226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Афганистана и терроризм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Мохаммад</w:t>
            </w:r>
            <w:proofErr w:type="spellEnd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Тамим</w:t>
            </w:r>
            <w:proofErr w:type="spellEnd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Эхлас</w:t>
            </w:r>
            <w:proofErr w:type="spellEnd"/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324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B13273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2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Афганистан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372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Общая борьба с террором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Логинов Евгений</w:t>
            </w:r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516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F40A6B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организации ветеранов «Союз ветеранов ВИИЯ»</w:t>
            </w:r>
          </w:p>
          <w:p w:rsidR="00F40A6B" w:rsidRPr="00CD1974" w:rsidRDefault="00F40A6B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408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19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Туристическая безопасность в современном мире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19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Павлова Анастасия</w:t>
            </w:r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768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9E7BA0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Главный редактор журнала «Международное сотрудничество»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217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Духовная культура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Белевич</w:t>
            </w:r>
            <w:proofErr w:type="spellEnd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524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Директор Русского духовного театра «ГЛАС», заслуженная артистка РФ</w:t>
            </w:r>
          </w:p>
          <w:p w:rsidR="00F40A6B" w:rsidRPr="00CD1974" w:rsidRDefault="00F40A6B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293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Караваев Николай Михайлович</w:t>
            </w:r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14F7C" w:rsidRPr="00CD1974" w:rsidTr="009E7BA0">
        <w:trPr>
          <w:trHeight w:val="363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Президент Международного благотворительного фонда «ЭКОГРАД»</w:t>
            </w:r>
          </w:p>
          <w:p w:rsidR="00F40A6B" w:rsidRPr="00CD1974" w:rsidRDefault="00F40A6B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180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Спорт как противодействие экстремизму в молодёжной среде.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Голик Евгений Юрьевич</w:t>
            </w:r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360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ООО «Российский корпус пожарных и спасателей»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150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Межнационального спортивного проекта: «Знай своё, уважай другое»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Чичварин</w:t>
            </w:r>
            <w:proofErr w:type="spellEnd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196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молодёжная патриотическая организация «Наследие»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135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всесторонним обменом в области культуры, образования, спорта.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Горчакова Лариса Фёдоровна</w:t>
            </w:r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</w:tr>
      <w:tr w:rsidR="00014F7C" w:rsidRPr="00CD1974" w:rsidTr="009E7BA0">
        <w:trPr>
          <w:trHeight w:val="838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F40A6B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Председатель Международного Союза общественных объединений содействия сохранению социальных, культурных и духовно-нравственных традиций народов</w:t>
            </w:r>
          </w:p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84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Опыт ветеранов – залог преемственности поколений в обеспечении безопасности АЭС.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Сараев Юрий </w:t>
            </w: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Парфеньевич</w:t>
            </w:r>
            <w:proofErr w:type="spellEnd"/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182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 xml:space="preserve">1-й зам. Председателя Международного союза ветеранов атомной энергетики и промышленности, </w:t>
            </w:r>
            <w:proofErr w:type="spellStart"/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. энергетик РФ, член РАЕН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200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О деятельности Международного союза «Юные миротворцы»</w:t>
            </w: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Гарелина</w:t>
            </w:r>
            <w:proofErr w:type="spellEnd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553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Руководителя центрального аппарата МСОО «Лидеры мирового сообщества»</w:t>
            </w:r>
            <w:r w:rsidR="00293905" w:rsidRPr="00CD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3905" w:rsidRPr="00CD1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905" w:rsidRPr="00CD19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Правления Региональной общественной организации "Женщины нашего города"</w:t>
            </w:r>
          </w:p>
          <w:p w:rsidR="00F40A6B" w:rsidRPr="00CD1974" w:rsidRDefault="00F40A6B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294"/>
        </w:trPr>
        <w:tc>
          <w:tcPr>
            <w:tcW w:w="817" w:type="dxa"/>
            <w:vMerge w:val="restart"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9E7BA0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Сурдуляк</w:t>
            </w:r>
            <w:proofErr w:type="spellEnd"/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-Серебрякова Галина Вячеславовна</w:t>
            </w:r>
          </w:p>
        </w:tc>
        <w:tc>
          <w:tcPr>
            <w:tcW w:w="1134" w:type="dxa"/>
            <w:vMerge w:val="restart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9E7BA0">
        <w:trPr>
          <w:trHeight w:val="795"/>
        </w:trPr>
        <w:tc>
          <w:tcPr>
            <w:tcW w:w="817" w:type="dxa"/>
            <w:vMerge/>
          </w:tcPr>
          <w:p w:rsidR="00014F7C" w:rsidRPr="00CD1974" w:rsidRDefault="00014F7C" w:rsidP="00014F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14F7C" w:rsidRPr="00CD1974" w:rsidRDefault="009E7BA0" w:rsidP="0001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sz w:val="24"/>
                <w:szCs w:val="24"/>
              </w:rPr>
              <w:t>Директор РОО «Нравственное поколение»</w:t>
            </w:r>
          </w:p>
        </w:tc>
        <w:tc>
          <w:tcPr>
            <w:tcW w:w="1134" w:type="dxa"/>
            <w:vMerge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F150BA">
        <w:trPr>
          <w:trHeight w:val="294"/>
        </w:trPr>
        <w:tc>
          <w:tcPr>
            <w:tcW w:w="11023" w:type="dxa"/>
            <w:gridSpan w:val="5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ОТКРЫТАЯ ДИСКУССИЯ. </w:t>
            </w:r>
          </w:p>
        </w:tc>
      </w:tr>
      <w:tr w:rsidR="00014F7C" w:rsidRPr="00CD1974" w:rsidTr="00D440A2">
        <w:trPr>
          <w:trHeight w:val="301"/>
        </w:trPr>
        <w:tc>
          <w:tcPr>
            <w:tcW w:w="9889" w:type="dxa"/>
            <w:gridSpan w:val="4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ПРИНЯТИЕ РЕЗОЛЮЦИИ.</w:t>
            </w:r>
          </w:p>
        </w:tc>
        <w:tc>
          <w:tcPr>
            <w:tcW w:w="1134" w:type="dxa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F7C" w:rsidRPr="00CD1974" w:rsidTr="000214EA">
        <w:trPr>
          <w:trHeight w:val="403"/>
        </w:trPr>
        <w:tc>
          <w:tcPr>
            <w:tcW w:w="9889" w:type="dxa"/>
            <w:gridSpan w:val="4"/>
          </w:tcPr>
          <w:p w:rsidR="00014F7C" w:rsidRPr="00CD1974" w:rsidRDefault="00014F7C" w:rsidP="00014F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</w:t>
            </w:r>
          </w:p>
        </w:tc>
        <w:tc>
          <w:tcPr>
            <w:tcW w:w="1134" w:type="dxa"/>
          </w:tcPr>
          <w:p w:rsidR="00014F7C" w:rsidRPr="00CD1974" w:rsidRDefault="00014F7C" w:rsidP="00014F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974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</w:tr>
    </w:tbl>
    <w:p w:rsidR="00950C1F" w:rsidRPr="00CD1974" w:rsidRDefault="00950C1F" w:rsidP="00950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654" w:rsidRPr="00CD1974" w:rsidRDefault="00050654" w:rsidP="00950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8E3" w:rsidRPr="00CD1974" w:rsidRDefault="003038E3" w:rsidP="00950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C1F" w:rsidRPr="00CD1974" w:rsidRDefault="00950C1F" w:rsidP="00950C1F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4B4B" w:rsidRPr="00CD1974" w:rsidRDefault="00784B4B" w:rsidP="00950C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974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9E7BA0" w:rsidRPr="00CD1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7BA0" w:rsidRPr="00CD1974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CD1974"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CD19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4B687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D1974">
        <w:rPr>
          <w:rFonts w:ascii="Times New Roman" w:hAnsi="Times New Roman" w:cs="Times New Roman"/>
          <w:b/>
          <w:i/>
          <w:sz w:val="24"/>
          <w:szCs w:val="24"/>
        </w:rPr>
        <w:t xml:space="preserve">Крамаренко Сергей </w:t>
      </w:r>
      <w:proofErr w:type="spellStart"/>
      <w:r w:rsidRPr="00CD1974">
        <w:rPr>
          <w:rFonts w:ascii="Times New Roman" w:hAnsi="Times New Roman" w:cs="Times New Roman"/>
          <w:b/>
          <w:i/>
          <w:sz w:val="24"/>
          <w:szCs w:val="24"/>
        </w:rPr>
        <w:t>Макарович</w:t>
      </w:r>
      <w:proofErr w:type="spellEnd"/>
      <w:r w:rsidRPr="00CD1974">
        <w:rPr>
          <w:rFonts w:ascii="Times New Roman" w:hAnsi="Times New Roman" w:cs="Times New Roman"/>
          <w:sz w:val="24"/>
          <w:szCs w:val="24"/>
        </w:rPr>
        <w:t xml:space="preserve"> - Председатель Общественного  Оргкомитета</w:t>
      </w:r>
      <w:r w:rsidRPr="00CD1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1974">
        <w:rPr>
          <w:rFonts w:ascii="Times New Roman" w:hAnsi="Times New Roman" w:cs="Times New Roman"/>
          <w:sz w:val="24"/>
          <w:szCs w:val="24"/>
        </w:rPr>
        <w:t>по празднованию знаменательных дат и юбилеев Героев Отечества, Герой Советского Союза, генерал-майор авиации.</w:t>
      </w:r>
    </w:p>
    <w:p w:rsidR="00950C1F" w:rsidRPr="00CD1974" w:rsidRDefault="00950C1F" w:rsidP="00950C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20B" w:rsidRPr="00CD1974" w:rsidRDefault="00784B4B" w:rsidP="00950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974">
        <w:rPr>
          <w:rFonts w:ascii="Times New Roman" w:hAnsi="Times New Roman" w:cs="Times New Roman"/>
          <w:b/>
          <w:sz w:val="24"/>
          <w:szCs w:val="24"/>
        </w:rPr>
        <w:t>Сопредседатели</w:t>
      </w:r>
      <w:r w:rsidR="00F40A6B" w:rsidRPr="00CD1974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CD197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DE393B" w:rsidRPr="00CD1974" w:rsidRDefault="00784B4B" w:rsidP="00950C1F">
      <w:pPr>
        <w:pStyle w:val="a6"/>
        <w:rPr>
          <w:rFonts w:ascii="Times New Roman" w:hAnsi="Times New Roman" w:cs="Times New Roman"/>
          <w:sz w:val="24"/>
          <w:szCs w:val="24"/>
        </w:rPr>
      </w:pPr>
      <w:r w:rsidRPr="00CD1974">
        <w:rPr>
          <w:rFonts w:ascii="Times New Roman" w:hAnsi="Times New Roman" w:cs="Times New Roman"/>
          <w:b/>
          <w:i/>
          <w:sz w:val="24"/>
          <w:szCs w:val="24"/>
        </w:rPr>
        <w:t>Моисеев Михаил Алексеевич</w:t>
      </w:r>
      <w:r w:rsidRPr="00CD197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D1974">
        <w:rPr>
          <w:rFonts w:ascii="Times New Roman" w:hAnsi="Times New Roman" w:cs="Times New Roman"/>
          <w:sz w:val="24"/>
          <w:szCs w:val="24"/>
        </w:rPr>
        <w:t xml:space="preserve"> Председатель ООВ «Российский Союз ветеранов», генерал армии, Депутат Государственной Думы </w:t>
      </w:r>
      <w:proofErr w:type="gramStart"/>
      <w:r w:rsidRPr="00CD1974">
        <w:rPr>
          <w:rFonts w:ascii="Times New Roman" w:hAnsi="Times New Roman" w:cs="Times New Roman"/>
          <w:sz w:val="24"/>
          <w:szCs w:val="24"/>
        </w:rPr>
        <w:t>ФС  РФ</w:t>
      </w:r>
      <w:proofErr w:type="gramEnd"/>
      <w:r w:rsidRPr="00CD1974">
        <w:rPr>
          <w:rFonts w:ascii="Times New Roman" w:hAnsi="Times New Roman" w:cs="Times New Roman"/>
          <w:b/>
          <w:sz w:val="24"/>
          <w:szCs w:val="24"/>
        </w:rPr>
        <w:t>.</w:t>
      </w:r>
      <w:r w:rsidRPr="00CD19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4B4B" w:rsidRPr="00CD1974" w:rsidRDefault="004B6876" w:rsidP="00950C1F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Абдуганиев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Назиржон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Насибжонович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B8A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DE393B" w:rsidRPr="00CD1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B8A" w:rsidRPr="000E6B8A">
        <w:rPr>
          <w:rFonts w:ascii="Times New Roman" w:hAnsi="Times New Roman" w:cs="Times New Roman"/>
          <w:sz w:val="24"/>
          <w:szCs w:val="24"/>
        </w:rPr>
        <w:t>Заместитель</w:t>
      </w:r>
      <w:r w:rsidR="000E6B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6B8A">
        <w:rPr>
          <w:rFonts w:ascii="Times New Roman" w:hAnsi="Times New Roman" w:cs="Times New Roman"/>
          <w:sz w:val="24"/>
          <w:szCs w:val="24"/>
        </w:rPr>
        <w:t>Председателя Совета – председатель исполкома</w:t>
      </w:r>
      <w:r w:rsidR="00DE393B" w:rsidRPr="00CD19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E393B" w:rsidRPr="00CD1974">
        <w:rPr>
          <w:rFonts w:ascii="Times New Roman" w:hAnsi="Times New Roman" w:cs="Times New Roman"/>
          <w:sz w:val="24"/>
          <w:szCs w:val="24"/>
        </w:rPr>
        <w:t xml:space="preserve">Общероссийской общественной организации «Ассамблея Народов России», </w:t>
      </w:r>
      <w:r w:rsidR="00784B4B" w:rsidRPr="00CD197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</w:t>
      </w:r>
    </w:p>
    <w:p w:rsidR="00784B4B" w:rsidRPr="00CD1974" w:rsidRDefault="00784B4B" w:rsidP="00A0020B">
      <w:pPr>
        <w:pStyle w:val="a6"/>
        <w:rPr>
          <w:rFonts w:ascii="Times New Roman" w:hAnsi="Times New Roman" w:cs="Times New Roman"/>
          <w:sz w:val="24"/>
          <w:szCs w:val="24"/>
        </w:rPr>
      </w:pPr>
      <w:r w:rsidRPr="00CD1974">
        <w:rPr>
          <w:rFonts w:ascii="Times New Roman" w:hAnsi="Times New Roman" w:cs="Times New Roman"/>
          <w:b/>
          <w:i/>
          <w:sz w:val="24"/>
          <w:szCs w:val="24"/>
        </w:rPr>
        <w:t>Сальников Геннадий Павлович</w:t>
      </w:r>
      <w:r w:rsidRPr="00CD197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D1974">
        <w:rPr>
          <w:rFonts w:ascii="Times New Roman" w:hAnsi="Times New Roman" w:cs="Times New Roman"/>
          <w:sz w:val="24"/>
          <w:szCs w:val="24"/>
        </w:rPr>
        <w:t>Президент Р</w:t>
      </w:r>
      <w:r w:rsidR="00A0020B" w:rsidRPr="00CD1974">
        <w:rPr>
          <w:rFonts w:ascii="Times New Roman" w:hAnsi="Times New Roman" w:cs="Times New Roman"/>
          <w:sz w:val="24"/>
          <w:szCs w:val="24"/>
        </w:rPr>
        <w:t xml:space="preserve">ОО </w:t>
      </w:r>
      <w:r w:rsidRPr="00CD1974">
        <w:rPr>
          <w:rFonts w:ascii="Times New Roman" w:hAnsi="Times New Roman" w:cs="Times New Roman"/>
          <w:sz w:val="24"/>
          <w:szCs w:val="24"/>
        </w:rPr>
        <w:t xml:space="preserve">«Бородино 2012-2045 гг.».      </w:t>
      </w:r>
    </w:p>
    <w:p w:rsidR="00DE393B" w:rsidRPr="00CD1974" w:rsidRDefault="00014F7C" w:rsidP="00A0020B">
      <w:pPr>
        <w:pStyle w:val="a6"/>
        <w:rPr>
          <w:rFonts w:ascii="Times New Roman" w:hAnsi="Times New Roman" w:cs="Times New Roman"/>
          <w:sz w:val="24"/>
          <w:szCs w:val="24"/>
        </w:rPr>
      </w:pPr>
      <w:r w:rsidRPr="00CD1974">
        <w:rPr>
          <w:rFonts w:ascii="Times New Roman" w:hAnsi="Times New Roman" w:cs="Times New Roman"/>
          <w:b/>
          <w:i/>
          <w:sz w:val="24"/>
          <w:szCs w:val="24"/>
        </w:rPr>
        <w:t xml:space="preserve">Калашников Сергей Вячеславович – </w:t>
      </w:r>
      <w:r w:rsidRPr="00CD1974">
        <w:rPr>
          <w:rFonts w:ascii="Times New Roman" w:hAnsi="Times New Roman" w:cs="Times New Roman"/>
          <w:sz w:val="24"/>
          <w:szCs w:val="24"/>
        </w:rPr>
        <w:t>Председатель президиума</w:t>
      </w:r>
      <w:r w:rsidR="00293905" w:rsidRPr="00CD1974">
        <w:rPr>
          <w:rFonts w:ascii="Times New Roman" w:hAnsi="Times New Roman" w:cs="Times New Roman"/>
          <w:sz w:val="24"/>
          <w:szCs w:val="24"/>
        </w:rPr>
        <w:t xml:space="preserve"> Международного Союза общественных объединений «Российская Ассоциация Международного сотрудничества».</w:t>
      </w:r>
    </w:p>
    <w:p w:rsidR="00A0020B" w:rsidRPr="00CD1974" w:rsidRDefault="00784B4B" w:rsidP="00A0020B">
      <w:pPr>
        <w:pStyle w:val="a6"/>
        <w:rPr>
          <w:rFonts w:ascii="Times New Roman" w:hAnsi="Times New Roman" w:cs="Times New Roman"/>
          <w:sz w:val="24"/>
          <w:szCs w:val="24"/>
        </w:rPr>
      </w:pPr>
      <w:r w:rsidRPr="00CD197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4B4B" w:rsidRPr="00CD1974" w:rsidRDefault="005A0B29" w:rsidP="00950C1F">
      <w:pPr>
        <w:pStyle w:val="a6"/>
        <w:rPr>
          <w:rFonts w:ascii="Times New Roman" w:hAnsi="Times New Roman" w:cs="Times New Roman"/>
          <w:sz w:val="24"/>
          <w:szCs w:val="24"/>
        </w:rPr>
      </w:pPr>
      <w:r w:rsidRPr="00CD1974">
        <w:rPr>
          <w:rFonts w:ascii="Times New Roman" w:hAnsi="Times New Roman" w:cs="Times New Roman"/>
          <w:b/>
          <w:sz w:val="24"/>
          <w:szCs w:val="24"/>
        </w:rPr>
        <w:t>Коор</w:t>
      </w:r>
      <w:r w:rsidR="00C24244" w:rsidRPr="00CD1974">
        <w:rPr>
          <w:rFonts w:ascii="Times New Roman" w:hAnsi="Times New Roman" w:cs="Times New Roman"/>
          <w:b/>
          <w:sz w:val="24"/>
          <w:szCs w:val="24"/>
        </w:rPr>
        <w:t>динатор и ведущий конференции</w:t>
      </w:r>
      <w:r w:rsidR="00784B4B" w:rsidRPr="00CD1974">
        <w:rPr>
          <w:rFonts w:ascii="Times New Roman" w:hAnsi="Times New Roman" w:cs="Times New Roman"/>
          <w:b/>
          <w:sz w:val="24"/>
          <w:szCs w:val="24"/>
        </w:rPr>
        <w:t>:</w:t>
      </w:r>
    </w:p>
    <w:p w:rsidR="00DE393B" w:rsidRPr="00CD1974" w:rsidRDefault="00784B4B" w:rsidP="00950C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D1974">
        <w:rPr>
          <w:rFonts w:ascii="Times New Roman" w:hAnsi="Times New Roman" w:cs="Times New Roman"/>
          <w:b/>
          <w:i/>
          <w:sz w:val="24"/>
          <w:szCs w:val="24"/>
        </w:rPr>
        <w:t>Кривцова Любовь Николаевна</w:t>
      </w:r>
      <w:r w:rsidRPr="00CD19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974">
        <w:rPr>
          <w:rFonts w:ascii="Times New Roman" w:hAnsi="Times New Roman" w:cs="Times New Roman"/>
          <w:sz w:val="24"/>
          <w:szCs w:val="24"/>
        </w:rPr>
        <w:t xml:space="preserve">– </w:t>
      </w:r>
      <w:r w:rsidR="00DE393B" w:rsidRPr="00CD1974">
        <w:rPr>
          <w:rFonts w:ascii="Times New Roman" w:hAnsi="Times New Roman" w:cs="Times New Roman"/>
          <w:sz w:val="24"/>
          <w:szCs w:val="24"/>
        </w:rPr>
        <w:t xml:space="preserve">зам. Председателя </w:t>
      </w:r>
      <w:r w:rsidRPr="00CD19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D1974">
        <w:rPr>
          <w:rFonts w:ascii="Times New Roman" w:hAnsi="Times New Roman" w:cs="Times New Roman"/>
          <w:sz w:val="24"/>
          <w:szCs w:val="24"/>
        </w:rPr>
        <w:t>Общественного  Оргкомитета</w:t>
      </w:r>
      <w:proofErr w:type="gramEnd"/>
      <w:r w:rsidRPr="00CD1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1974">
        <w:rPr>
          <w:rFonts w:ascii="Times New Roman" w:hAnsi="Times New Roman" w:cs="Times New Roman"/>
          <w:sz w:val="24"/>
          <w:szCs w:val="24"/>
        </w:rPr>
        <w:t>по празднованию знаменательных дат и юбилеев Героев Отечества, вице-през</w:t>
      </w:r>
      <w:r w:rsidR="00DE393B" w:rsidRPr="00CD1974">
        <w:rPr>
          <w:rFonts w:ascii="Times New Roman" w:hAnsi="Times New Roman" w:cs="Times New Roman"/>
          <w:sz w:val="24"/>
          <w:szCs w:val="24"/>
        </w:rPr>
        <w:t>идент РОО «Бородино 2012г.</w:t>
      </w:r>
      <w:r w:rsidRPr="00CD1974">
        <w:rPr>
          <w:rFonts w:ascii="Times New Roman" w:hAnsi="Times New Roman" w:cs="Times New Roman"/>
          <w:sz w:val="24"/>
          <w:szCs w:val="24"/>
        </w:rPr>
        <w:t>»</w:t>
      </w:r>
      <w:r w:rsidR="00DE393B" w:rsidRPr="00CD1974">
        <w:rPr>
          <w:rFonts w:ascii="Times New Roman" w:hAnsi="Times New Roman" w:cs="Times New Roman"/>
          <w:sz w:val="24"/>
          <w:szCs w:val="24"/>
        </w:rPr>
        <w:t>, канд. соц. наук.</w:t>
      </w:r>
      <w:r w:rsidRPr="00CD19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21B" w:rsidRPr="00CD1974" w:rsidRDefault="00784B4B" w:rsidP="00950C1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974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CD1974">
        <w:rPr>
          <w:rFonts w:ascii="Times New Roman" w:hAnsi="Times New Roman" w:cs="Times New Roman"/>
          <w:sz w:val="24"/>
          <w:szCs w:val="24"/>
          <w:lang w:val="en-US"/>
        </w:rPr>
        <w:t>8(</w:t>
      </w:r>
      <w:proofErr w:type="gramEnd"/>
      <w:r w:rsidRPr="00CD1974">
        <w:rPr>
          <w:rFonts w:ascii="Times New Roman" w:hAnsi="Times New Roman" w:cs="Times New Roman"/>
          <w:sz w:val="24"/>
          <w:szCs w:val="24"/>
          <w:lang w:val="en-US"/>
        </w:rPr>
        <w:t xml:space="preserve">915)308-91-20, E-mail: </w:t>
      </w:r>
      <w:hyperlink r:id="rId5" w:history="1">
        <w:r w:rsidRPr="00CD19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kln-rs@mail.ru</w:t>
        </w:r>
      </w:hyperlink>
      <w:r w:rsidRPr="00CD197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4F421B" w:rsidRPr="00CD1974" w:rsidSect="00784B4B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70EA"/>
    <w:multiLevelType w:val="hybridMultilevel"/>
    <w:tmpl w:val="003C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D63"/>
    <w:multiLevelType w:val="hybridMultilevel"/>
    <w:tmpl w:val="5CC43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611E"/>
    <w:multiLevelType w:val="hybridMultilevel"/>
    <w:tmpl w:val="26A0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90574"/>
    <w:multiLevelType w:val="hybridMultilevel"/>
    <w:tmpl w:val="ACDA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3560D"/>
    <w:multiLevelType w:val="hybridMultilevel"/>
    <w:tmpl w:val="D06E9D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95E6C"/>
    <w:multiLevelType w:val="hybridMultilevel"/>
    <w:tmpl w:val="1A42B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072234"/>
    <w:multiLevelType w:val="hybridMultilevel"/>
    <w:tmpl w:val="C9065FC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4B"/>
    <w:rsid w:val="00014F7C"/>
    <w:rsid w:val="000214EA"/>
    <w:rsid w:val="00050654"/>
    <w:rsid w:val="000840CC"/>
    <w:rsid w:val="000C421F"/>
    <w:rsid w:val="000E6B8A"/>
    <w:rsid w:val="00135D71"/>
    <w:rsid w:val="001470C3"/>
    <w:rsid w:val="0015304C"/>
    <w:rsid w:val="001551AC"/>
    <w:rsid w:val="001A1ECA"/>
    <w:rsid w:val="001B6BF3"/>
    <w:rsid w:val="001C5BED"/>
    <w:rsid w:val="001F5082"/>
    <w:rsid w:val="00233D0B"/>
    <w:rsid w:val="002826AF"/>
    <w:rsid w:val="00293905"/>
    <w:rsid w:val="002C50D4"/>
    <w:rsid w:val="002D3F69"/>
    <w:rsid w:val="002F024D"/>
    <w:rsid w:val="002F6CCE"/>
    <w:rsid w:val="003038E3"/>
    <w:rsid w:val="00326D83"/>
    <w:rsid w:val="003738CE"/>
    <w:rsid w:val="003E0382"/>
    <w:rsid w:val="003F5563"/>
    <w:rsid w:val="003F5AC2"/>
    <w:rsid w:val="00447A50"/>
    <w:rsid w:val="00455577"/>
    <w:rsid w:val="004711E7"/>
    <w:rsid w:val="00474075"/>
    <w:rsid w:val="004878C2"/>
    <w:rsid w:val="0049320C"/>
    <w:rsid w:val="0049580B"/>
    <w:rsid w:val="004A234F"/>
    <w:rsid w:val="004A29B0"/>
    <w:rsid w:val="004B6876"/>
    <w:rsid w:val="004B74E7"/>
    <w:rsid w:val="004F421B"/>
    <w:rsid w:val="00501997"/>
    <w:rsid w:val="0050732F"/>
    <w:rsid w:val="005173D3"/>
    <w:rsid w:val="005244BF"/>
    <w:rsid w:val="005620E9"/>
    <w:rsid w:val="005705A2"/>
    <w:rsid w:val="005A0B29"/>
    <w:rsid w:val="005C2529"/>
    <w:rsid w:val="00601E21"/>
    <w:rsid w:val="00603A71"/>
    <w:rsid w:val="006532BB"/>
    <w:rsid w:val="00661C02"/>
    <w:rsid w:val="0067437E"/>
    <w:rsid w:val="00677AB9"/>
    <w:rsid w:val="006922DC"/>
    <w:rsid w:val="006945B9"/>
    <w:rsid w:val="00695514"/>
    <w:rsid w:val="006B6631"/>
    <w:rsid w:val="006E3D95"/>
    <w:rsid w:val="00700A4D"/>
    <w:rsid w:val="007062F7"/>
    <w:rsid w:val="007266F0"/>
    <w:rsid w:val="00740F00"/>
    <w:rsid w:val="00761589"/>
    <w:rsid w:val="00773800"/>
    <w:rsid w:val="00784B4B"/>
    <w:rsid w:val="007A3E3F"/>
    <w:rsid w:val="007C14C9"/>
    <w:rsid w:val="00802220"/>
    <w:rsid w:val="008033C8"/>
    <w:rsid w:val="008253F7"/>
    <w:rsid w:val="00830C71"/>
    <w:rsid w:val="008539D4"/>
    <w:rsid w:val="00860425"/>
    <w:rsid w:val="008854E4"/>
    <w:rsid w:val="008A4892"/>
    <w:rsid w:val="008D29EA"/>
    <w:rsid w:val="008E4C20"/>
    <w:rsid w:val="00950C1F"/>
    <w:rsid w:val="009672A5"/>
    <w:rsid w:val="009E7BA0"/>
    <w:rsid w:val="00A0020B"/>
    <w:rsid w:val="00A05081"/>
    <w:rsid w:val="00A62465"/>
    <w:rsid w:val="00AB5D22"/>
    <w:rsid w:val="00AD2FD9"/>
    <w:rsid w:val="00AF0CB7"/>
    <w:rsid w:val="00B13273"/>
    <w:rsid w:val="00B40B57"/>
    <w:rsid w:val="00B810F9"/>
    <w:rsid w:val="00BA42D0"/>
    <w:rsid w:val="00BF0B15"/>
    <w:rsid w:val="00BF56A5"/>
    <w:rsid w:val="00C12047"/>
    <w:rsid w:val="00C24244"/>
    <w:rsid w:val="00C26B7F"/>
    <w:rsid w:val="00C46150"/>
    <w:rsid w:val="00C61BAF"/>
    <w:rsid w:val="00C65B87"/>
    <w:rsid w:val="00CA0167"/>
    <w:rsid w:val="00CB220A"/>
    <w:rsid w:val="00CD1974"/>
    <w:rsid w:val="00CD78E6"/>
    <w:rsid w:val="00D12016"/>
    <w:rsid w:val="00D13F53"/>
    <w:rsid w:val="00D17ED6"/>
    <w:rsid w:val="00D440A2"/>
    <w:rsid w:val="00D46FF2"/>
    <w:rsid w:val="00D70A69"/>
    <w:rsid w:val="00DB5217"/>
    <w:rsid w:val="00DB54CE"/>
    <w:rsid w:val="00DC5FA1"/>
    <w:rsid w:val="00DE393B"/>
    <w:rsid w:val="00DE5C6E"/>
    <w:rsid w:val="00DE74D5"/>
    <w:rsid w:val="00E13916"/>
    <w:rsid w:val="00E234D8"/>
    <w:rsid w:val="00E25057"/>
    <w:rsid w:val="00E83875"/>
    <w:rsid w:val="00E92EA8"/>
    <w:rsid w:val="00EA0634"/>
    <w:rsid w:val="00EA7EC7"/>
    <w:rsid w:val="00ED5EAB"/>
    <w:rsid w:val="00F006C3"/>
    <w:rsid w:val="00F23CE5"/>
    <w:rsid w:val="00F26C04"/>
    <w:rsid w:val="00F3090A"/>
    <w:rsid w:val="00F30FC7"/>
    <w:rsid w:val="00F33F2A"/>
    <w:rsid w:val="00F40A6B"/>
    <w:rsid w:val="00F50046"/>
    <w:rsid w:val="00F94870"/>
    <w:rsid w:val="00FB3ABA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B10C-E4D8-4748-81A1-22E8A55B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B4B"/>
    <w:pPr>
      <w:ind w:left="720"/>
      <w:contextualSpacing/>
    </w:pPr>
  </w:style>
  <w:style w:type="character" w:styleId="a5">
    <w:name w:val="Hyperlink"/>
    <w:basedOn w:val="a0"/>
    <w:rsid w:val="00784B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4B4B"/>
  </w:style>
  <w:style w:type="paragraph" w:styleId="a6">
    <w:name w:val="No Spacing"/>
    <w:uiPriority w:val="1"/>
    <w:qFormat/>
    <w:rsid w:val="00784B4B"/>
    <w:pPr>
      <w:spacing w:after="0" w:line="240" w:lineRule="auto"/>
    </w:pPr>
  </w:style>
  <w:style w:type="character" w:styleId="a7">
    <w:name w:val="Strong"/>
    <w:basedOn w:val="a0"/>
    <w:uiPriority w:val="22"/>
    <w:qFormat/>
    <w:rsid w:val="006B6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n-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Терентьевы</dc:creator>
  <cp:lastModifiedBy>Осьминог</cp:lastModifiedBy>
  <cp:revision>3</cp:revision>
  <cp:lastPrinted>2016-12-12T13:28:00Z</cp:lastPrinted>
  <dcterms:created xsi:type="dcterms:W3CDTF">2017-03-22T08:46:00Z</dcterms:created>
  <dcterms:modified xsi:type="dcterms:W3CDTF">2017-03-22T08:56:00Z</dcterms:modified>
</cp:coreProperties>
</file>