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6C" w:rsidRPr="00952663" w:rsidRDefault="0086046C" w:rsidP="00670DD3">
      <w:pPr>
        <w:tabs>
          <w:tab w:val="left" w:pos="702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bookmarkStart w:id="0" w:name="_GoBack"/>
      <w:bookmarkEnd w:id="0"/>
    </w:p>
    <w:p w:rsidR="0086046C" w:rsidRPr="00952663" w:rsidRDefault="0086046C" w:rsidP="00670DD3">
      <w:pPr>
        <w:tabs>
          <w:tab w:val="left" w:pos="702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</w:p>
    <w:p w:rsidR="0086046C" w:rsidRDefault="0086046C" w:rsidP="0086046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86046C" w:rsidRDefault="0086046C" w:rsidP="0086046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046C" w:rsidRPr="00326F22" w:rsidRDefault="0086046C" w:rsidP="00860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F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 </w:t>
      </w:r>
    </w:p>
    <w:p w:rsidR="0086046C" w:rsidRPr="00326F22" w:rsidRDefault="0086046C" w:rsidP="00860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F22">
        <w:rPr>
          <w:rFonts w:ascii="Times New Roman" w:eastAsia="Times New Roman" w:hAnsi="Times New Roman"/>
          <w:b/>
          <w:sz w:val="28"/>
          <w:szCs w:val="28"/>
          <w:lang w:eastAsia="ru-RU"/>
        </w:rPr>
        <w:t>КОНГРЕССА НАРОДОВ РОССИИ</w:t>
      </w:r>
    </w:p>
    <w:p w:rsidR="0086046C" w:rsidRPr="00326F22" w:rsidRDefault="0086046C" w:rsidP="0086046C">
      <w:pPr>
        <w:pStyle w:val="a5"/>
        <w:rPr>
          <w:lang w:eastAsia="ru-RU"/>
        </w:rPr>
      </w:pPr>
    </w:p>
    <w:p w:rsidR="0086046C" w:rsidRPr="00326F22" w:rsidRDefault="0086046C" w:rsidP="00860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F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«Государственная национальная политика в России: </w:t>
      </w:r>
    </w:p>
    <w:p w:rsidR="0086046C" w:rsidRDefault="0086046C" w:rsidP="00860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F22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 и современность»</w:t>
      </w:r>
    </w:p>
    <w:p w:rsidR="0086046C" w:rsidRPr="00326F22" w:rsidRDefault="0086046C" w:rsidP="0086046C">
      <w:pPr>
        <w:pStyle w:val="a5"/>
        <w:rPr>
          <w:lang w:eastAsia="ru-RU"/>
        </w:rPr>
      </w:pPr>
    </w:p>
    <w:p w:rsidR="0086046C" w:rsidRPr="00326F22" w:rsidRDefault="0086046C" w:rsidP="0086046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6F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(посвящается 100 - </w:t>
      </w:r>
      <w:proofErr w:type="spellStart"/>
      <w:r w:rsidRPr="00326F22">
        <w:rPr>
          <w:rFonts w:ascii="Times New Roman" w:eastAsia="Times New Roman" w:hAnsi="Times New Roman"/>
          <w:i/>
          <w:sz w:val="28"/>
          <w:szCs w:val="28"/>
          <w:lang w:eastAsia="ru-RU"/>
        </w:rPr>
        <w:t>летию</w:t>
      </w:r>
      <w:proofErr w:type="spellEnd"/>
      <w:r w:rsidRPr="00326F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государственного органа по национальной политике)</w:t>
      </w:r>
    </w:p>
    <w:p w:rsidR="0086046C" w:rsidRPr="00326F22" w:rsidRDefault="0086046C" w:rsidP="0086046C">
      <w:pPr>
        <w:pStyle w:val="a5"/>
        <w:rPr>
          <w:lang w:eastAsia="ru-RU"/>
        </w:rPr>
      </w:pPr>
    </w:p>
    <w:p w:rsidR="0086046C" w:rsidRPr="00326F22" w:rsidRDefault="0086046C" w:rsidP="008604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F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 сентября 2017 г., </w:t>
      </w:r>
      <w:proofErr w:type="spellStart"/>
      <w:r w:rsidRPr="00326F22">
        <w:rPr>
          <w:rFonts w:ascii="Times New Roman" w:eastAsia="Times New Roman" w:hAnsi="Times New Roman"/>
          <w:b/>
          <w:sz w:val="28"/>
          <w:szCs w:val="28"/>
          <w:lang w:eastAsia="ru-RU"/>
        </w:rPr>
        <w:t>г.Н.Новгород</w:t>
      </w:r>
      <w:proofErr w:type="spellEnd"/>
    </w:p>
    <w:p w:rsidR="0086046C" w:rsidRPr="00326F22" w:rsidRDefault="0086046C" w:rsidP="008604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F22">
        <w:rPr>
          <w:rFonts w:ascii="Times New Roman" w:eastAsia="Times New Roman" w:hAnsi="Times New Roman"/>
          <w:b/>
          <w:sz w:val="28"/>
          <w:szCs w:val="28"/>
          <w:lang w:eastAsia="ru-RU"/>
        </w:rPr>
        <w:t>ВЗАО «Нижегородская ярмарка»</w:t>
      </w:r>
    </w:p>
    <w:p w:rsidR="0086046C" w:rsidRPr="00326F22" w:rsidRDefault="0086046C" w:rsidP="008604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F22">
        <w:rPr>
          <w:rFonts w:ascii="Times New Roman" w:eastAsia="Times New Roman" w:hAnsi="Times New Roman"/>
          <w:b/>
          <w:sz w:val="28"/>
          <w:szCs w:val="28"/>
          <w:lang w:eastAsia="ru-RU"/>
        </w:rPr>
        <w:t>Главный ярмарочный дом</w:t>
      </w:r>
    </w:p>
    <w:p w:rsidR="0086046C" w:rsidRPr="00326F22" w:rsidRDefault="0086046C" w:rsidP="008604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908"/>
        <w:gridCol w:w="7437"/>
      </w:tblGrid>
      <w:tr w:rsidR="0086046C" w:rsidRPr="002F250D" w:rsidTr="00D44B9C">
        <w:tc>
          <w:tcPr>
            <w:tcW w:w="1951" w:type="dxa"/>
          </w:tcPr>
          <w:p w:rsidR="0086046C" w:rsidRDefault="0086046C" w:rsidP="00D44B9C">
            <w:pPr>
              <w:ind w:right="7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09.00 - 10.00</w:t>
            </w:r>
          </w:p>
          <w:p w:rsidR="0086046C" w:rsidRDefault="0086046C" w:rsidP="00D44B9C">
            <w:pPr>
              <w:ind w:right="7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6046C" w:rsidRPr="002F250D" w:rsidRDefault="0086046C" w:rsidP="00D44B9C">
            <w:pPr>
              <w:ind w:right="7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09.00 - 14.00</w:t>
            </w:r>
          </w:p>
          <w:p w:rsidR="0086046C" w:rsidRPr="002F250D" w:rsidRDefault="0086046C" w:rsidP="00D44B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6046C" w:rsidRPr="002F250D" w:rsidRDefault="0086046C" w:rsidP="00D44B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Регистрация участников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Выставка архивных документов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«Деятельность Нижегородского губернского отдела по делам национальностей»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900B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(Комитет по делам архивов Нижегородской области, Центральный архив Нижегородской области, Государственный архив аудиовизуальной документации Нижегородской области, Государственный общественно-политический архив Нижегородской области)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Pr="00F52916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29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Выставка Ассамблеи народов России</w:t>
            </w: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046C" w:rsidRPr="002F250D" w:rsidRDefault="0086046C" w:rsidP="00D44B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 - пауза</w:t>
            </w: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(Академический зал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2-й этаж</w:t>
            </w:r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86046C" w:rsidRPr="002F250D" w:rsidRDefault="0086046C" w:rsidP="00D44B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046C" w:rsidRPr="002F250D" w:rsidTr="00D44B9C">
        <w:tc>
          <w:tcPr>
            <w:tcW w:w="1951" w:type="dxa"/>
          </w:tcPr>
          <w:p w:rsidR="0086046C" w:rsidRPr="002F250D" w:rsidRDefault="0086046C" w:rsidP="00D44B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10.00 - 12.30</w:t>
            </w:r>
          </w:p>
        </w:tc>
        <w:tc>
          <w:tcPr>
            <w:tcW w:w="7620" w:type="dxa"/>
          </w:tcPr>
          <w:p w:rsidR="0086046C" w:rsidRPr="002F250D" w:rsidRDefault="0086046C" w:rsidP="00D44B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Пленарное заседание </w:t>
            </w: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(Академический зал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2-й этаж</w:t>
            </w:r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Модератор:</w:t>
            </w: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23601">
              <w:rPr>
                <w:rFonts w:ascii="Times New Roman" w:hAnsi="Times New Roman"/>
                <w:sz w:val="28"/>
                <w:szCs w:val="28"/>
                <w:lang w:eastAsia="ru-RU"/>
              </w:rPr>
              <w:t>Зорин Владимир Юрьевич</w:t>
            </w:r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 первый заместитель Председателя Совета Ассамблеи народов России, заместитель директора Института этнологии и антропологии РАН, член Совета при Президенте РФ по межнациональным отношениям, </w:t>
            </w:r>
            <w:proofErr w:type="spellStart"/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д.п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олит</w:t>
            </w:r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.н</w:t>
            </w:r>
            <w:proofErr w:type="spellEnd"/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профессор</w:t>
            </w: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046C" w:rsidRPr="002F250D" w:rsidTr="00D44B9C">
        <w:tc>
          <w:tcPr>
            <w:tcW w:w="1951" w:type="dxa"/>
          </w:tcPr>
          <w:p w:rsidR="0086046C" w:rsidRPr="002F250D" w:rsidRDefault="0086046C" w:rsidP="00D44B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10.00 - 10.20</w:t>
            </w:r>
          </w:p>
        </w:tc>
        <w:tc>
          <w:tcPr>
            <w:tcW w:w="7620" w:type="dxa"/>
          </w:tcPr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Открытие Конгресса. Приветствия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Приветствие от Д</w:t>
            </w:r>
            <w:r w:rsidRPr="0004503C">
              <w:rPr>
                <w:rFonts w:ascii="Times New Roman" w:hAnsi="Times New Roman"/>
                <w:sz w:val="28"/>
                <w:szCs w:val="28"/>
                <w:lang w:eastAsia="ru-RU"/>
              </w:rPr>
              <w:t>епартамента национальной политики Управления Президента Российской Федерации по внутренней политике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46C" w:rsidRPr="00C749C1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749C1">
              <w:rPr>
                <w:rFonts w:ascii="Times New Roman" w:hAnsi="Times New Roman"/>
                <w:sz w:val="28"/>
                <w:szCs w:val="28"/>
                <w:lang w:eastAsia="ru-RU"/>
              </w:rPr>
              <w:t>Гильмутдинов</w:t>
            </w:r>
            <w:proofErr w:type="spellEnd"/>
            <w:r w:rsidRPr="00C749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Pr="00C749C1">
              <w:rPr>
                <w:rFonts w:ascii="Times New Roman" w:hAnsi="Times New Roman"/>
                <w:sz w:val="28"/>
                <w:szCs w:val="28"/>
                <w:lang w:eastAsia="ru-RU"/>
              </w:rPr>
              <w:t>Ирекович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C749C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Председатель Комитета Государственной Думы Федерального Собрания Российской Федерации по делам национальностей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503C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Приветствие от Федерального агентства по делам национал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4503C">
              <w:rPr>
                <w:rFonts w:ascii="Times New Roman" w:hAnsi="Times New Roman"/>
                <w:sz w:val="28"/>
                <w:szCs w:val="28"/>
                <w:lang w:eastAsia="ru-RU"/>
              </w:rPr>
              <w:t>ностей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450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Шанцев Валерий </w:t>
            </w:r>
            <w:proofErr w:type="spellStart"/>
            <w:r w:rsidRPr="0004503C">
              <w:rPr>
                <w:rFonts w:ascii="Times New Roman" w:hAnsi="Times New Roman"/>
                <w:sz w:val="28"/>
                <w:szCs w:val="28"/>
                <w:lang w:eastAsia="ru-RU"/>
              </w:rPr>
              <w:t>Павлинович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 Губернатор Нижегородской области, Председатель Правительства Нижегородской области</w:t>
            </w: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046C" w:rsidRPr="002F250D" w:rsidTr="00D44B9C">
        <w:tc>
          <w:tcPr>
            <w:tcW w:w="1951" w:type="dxa"/>
          </w:tcPr>
          <w:p w:rsidR="0086046C" w:rsidRPr="002F250D" w:rsidRDefault="0086046C" w:rsidP="00D44B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10.20 - 12.30</w:t>
            </w:r>
          </w:p>
        </w:tc>
        <w:tc>
          <w:tcPr>
            <w:tcW w:w="7620" w:type="dxa"/>
          </w:tcPr>
          <w:p w:rsidR="0086046C" w:rsidRPr="002F250D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Доклады участников пленарного заседания</w:t>
            </w: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8C3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Федерального агентства по делам национальностей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46C" w:rsidRPr="000059DA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B2A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B2A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Этнополитика</w:t>
            </w:r>
            <w:proofErr w:type="spellEnd"/>
            <w:r w:rsidRPr="009B2A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 постсоветской России: новые вызовы и решения»</w:t>
            </w:r>
            <w:r w:rsidRPr="009B2A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5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Зорин Владимир Юрьевич - </w:t>
            </w:r>
            <w:r w:rsidRPr="000059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первый заместитель Председателя Совета Ассамблеи народов России, заместитель директора Института этнологии и антропологии РАН, член Совета при Президенте РФ по межнациональным отношениям, </w:t>
            </w:r>
            <w:proofErr w:type="spellStart"/>
            <w:r w:rsidRPr="000059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д.п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олит</w:t>
            </w:r>
            <w:r w:rsidRPr="000059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.н</w:t>
            </w:r>
            <w:proofErr w:type="spellEnd"/>
            <w:r w:rsidRPr="000059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., профессор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67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«Положительные практики по сохранению этно-культурного многообразия народов России: современный аспект (региональный опыт домов (центров) </w:t>
            </w:r>
            <w:proofErr w:type="gramStart"/>
            <w:r w:rsidRPr="00067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народного  творчества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067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>Русанова</w:t>
            </w:r>
            <w:proofErr w:type="spellEnd"/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Мери </w:t>
            </w:r>
            <w:proofErr w:type="spellStart"/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>Вахтанговна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</w:t>
            </w: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первый заместитель директора Государственного Российского Дома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народного т</w:t>
            </w: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ворчеств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35639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им.В.Д.Поленова</w:t>
            </w:r>
            <w:proofErr w:type="spellEnd"/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руководитель центра «Культура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народов России»</w:t>
            </w: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44A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Национальная политика в Нижегородской губернии в 1918 -начале 1920 </w:t>
            </w:r>
            <w:proofErr w:type="spellStart"/>
            <w:r w:rsidRPr="00444A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г.г</w:t>
            </w:r>
            <w:proofErr w:type="spellEnd"/>
            <w:r w:rsidRPr="00444A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44A5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XX</w:t>
            </w:r>
            <w:r w:rsidRPr="00444A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века</w:t>
            </w:r>
            <w:proofErr w:type="gramEnd"/>
            <w:r w:rsidRPr="00444A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(Исторический опыт </w:t>
            </w:r>
            <w:proofErr w:type="spellStart"/>
            <w:r w:rsidRPr="00444A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Нижегородгубнаца</w:t>
            </w:r>
            <w:proofErr w:type="spellEnd"/>
            <w:r w:rsidRPr="00444A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F250D">
              <w:rPr>
                <w:rFonts w:ascii="Times New Roman" w:hAnsi="Times New Roman"/>
                <w:sz w:val="28"/>
                <w:szCs w:val="28"/>
                <w:lang w:eastAsia="ru-RU"/>
              </w:rPr>
              <w:t>Пудалов</w:t>
            </w:r>
            <w:proofErr w:type="spellEnd"/>
            <w:r w:rsidRPr="002F25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Борис Моисеевич</w:t>
            </w:r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 руководитель Комитета по делам архивов Нижегородской области, </w:t>
            </w:r>
            <w:proofErr w:type="spellStart"/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к.и.н</w:t>
            </w:r>
            <w:proofErr w:type="spellEnd"/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34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«Из истории органов государственной власти в сфере националь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ной политики (1917 – 2017 гг.)» - </w:t>
            </w:r>
            <w:r w:rsidRPr="00E034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Бугай </w:t>
            </w:r>
            <w:r w:rsidRPr="00E034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Николай Федорович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</w:t>
            </w:r>
            <w:r w:rsidRPr="00E034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старший научный сотрудник Института российской истории РАН, д.и.н.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B2A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B2A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Наркомнац</w:t>
            </w:r>
            <w:proofErr w:type="spellEnd"/>
            <w:r w:rsidRPr="009B2A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РСФСР: свет и те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 национальной политики (1917 -</w:t>
            </w:r>
            <w:r w:rsidRPr="009B2A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1924 гг.)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0059DA">
              <w:rPr>
                <w:rFonts w:ascii="Times New Roman" w:hAnsi="Times New Roman"/>
                <w:sz w:val="28"/>
                <w:szCs w:val="28"/>
                <w:lang w:eastAsia="ru-RU"/>
              </w:rPr>
              <w:t>Чеботар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ева</w:t>
            </w:r>
            <w:r w:rsidRPr="00005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Валентина </w:t>
            </w:r>
            <w:proofErr w:type="gramStart"/>
            <w:r w:rsidRPr="000059DA">
              <w:rPr>
                <w:rFonts w:ascii="Times New Roman" w:hAnsi="Times New Roman"/>
                <w:sz w:val="28"/>
                <w:szCs w:val="28"/>
                <w:lang w:eastAsia="ru-RU"/>
              </w:rPr>
              <w:t>Георгиевна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-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д.истор.н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., профессор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C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«Формирование и укрепление общероссийской идентичности как приоритет государственной национальной политики России»</w:t>
            </w:r>
            <w:r w:rsidRPr="00871C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Рудаков Анатолий Валерьевич – </w:t>
            </w:r>
            <w:proofErr w:type="spellStart"/>
            <w:r w:rsidRPr="00871C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к.полит.н</w:t>
            </w:r>
            <w:proofErr w:type="spellEnd"/>
            <w:r w:rsidRPr="00871C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71C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эксперт Фонда национальной и международной безопасности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Pr="009C3A43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C3A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«Возможности гармонизации межнациональных отношений и улучшение качества профилактики экстремизма в молодежной среде в современных условиях глобальной неопределенности»</w:t>
            </w:r>
            <w:r w:rsidRPr="009C3A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 </w:t>
            </w:r>
            <w:r w:rsidRPr="009C3A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Колобов Олег Алексеевич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C3A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3A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д.истор.н</w:t>
            </w:r>
            <w:proofErr w:type="spellEnd"/>
            <w:r w:rsidRPr="009C3A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., профессор кафедры мировой дипломатии и международного права ИМОМИ ННГУ им. Лобачевского, руководитель Центра изучения проблем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мира и разрешения конфликтов, П</w:t>
            </w:r>
            <w:r w:rsidRPr="009C3A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редседатель Правления НРОО "Фонд европейских исследований-Нижний Новгород". </w:t>
            </w:r>
          </w:p>
          <w:p w:rsidR="0086046C" w:rsidRPr="009C3A43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B152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Информационная безопа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B152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ность - профилактика экстремизма и терроризма в IT пространстве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» - </w:t>
            </w:r>
            <w:r w:rsidRPr="00B15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Пащенко Григорий </w:t>
            </w:r>
            <w:r w:rsidRPr="00813EB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Руководитель Тверского отделения межрегионального молодёжного общественного движения «</w:t>
            </w:r>
            <w:proofErr w:type="spellStart"/>
            <w:r w:rsidRPr="00813EB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Кибердружина</w:t>
            </w:r>
            <w:proofErr w:type="spellEnd"/>
            <w:r w:rsidRPr="00813EB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</w:t>
            </w: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046C" w:rsidRPr="002F250D" w:rsidTr="00D44B9C">
        <w:tc>
          <w:tcPr>
            <w:tcW w:w="1951" w:type="dxa"/>
          </w:tcPr>
          <w:p w:rsidR="0086046C" w:rsidRPr="002F250D" w:rsidRDefault="0086046C" w:rsidP="00D44B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12.30 - 13.00</w:t>
            </w:r>
          </w:p>
        </w:tc>
        <w:tc>
          <w:tcPr>
            <w:tcW w:w="7620" w:type="dxa"/>
          </w:tcPr>
          <w:p w:rsidR="0086046C" w:rsidRPr="002F250D" w:rsidRDefault="0086046C" w:rsidP="00D44B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Кофе-пауза</w:t>
            </w:r>
          </w:p>
          <w:p w:rsidR="0086046C" w:rsidRPr="002F250D" w:rsidRDefault="0086046C" w:rsidP="00D44B9C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(Академический зал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2-й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этаж</w:t>
            </w:r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86046C" w:rsidRPr="002F250D" w:rsidRDefault="0086046C" w:rsidP="00D44B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046C" w:rsidRPr="002F250D" w:rsidTr="00D44B9C">
        <w:tc>
          <w:tcPr>
            <w:tcW w:w="1951" w:type="dxa"/>
          </w:tcPr>
          <w:p w:rsidR="0086046C" w:rsidRPr="002F250D" w:rsidRDefault="0086046C" w:rsidP="00D44B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13.00 - 15.30</w:t>
            </w:r>
          </w:p>
        </w:tc>
        <w:tc>
          <w:tcPr>
            <w:tcW w:w="7620" w:type="dxa"/>
          </w:tcPr>
          <w:p w:rsidR="0086046C" w:rsidRPr="002F250D" w:rsidRDefault="0086046C" w:rsidP="00D44B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круглых столов по направлениям</w:t>
            </w:r>
          </w:p>
          <w:p w:rsidR="0086046C" w:rsidRPr="002F250D" w:rsidRDefault="0086046C" w:rsidP="00D44B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046C" w:rsidRPr="002F250D" w:rsidTr="00D44B9C">
        <w:tc>
          <w:tcPr>
            <w:tcW w:w="1951" w:type="dxa"/>
          </w:tcPr>
          <w:p w:rsidR="0086046C" w:rsidRPr="002F250D" w:rsidRDefault="0086046C" w:rsidP="00D44B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360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13.00 - 15.30</w:t>
            </w:r>
          </w:p>
        </w:tc>
        <w:tc>
          <w:tcPr>
            <w:tcW w:w="7620" w:type="dxa"/>
          </w:tcPr>
          <w:p w:rsidR="0086046C" w:rsidRPr="00923601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36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Круглый стол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«Реализация Стратегии государственной национальной политики Российской Федерации и гражданское общество»</w:t>
            </w:r>
          </w:p>
          <w:p w:rsidR="0086046C" w:rsidRPr="00923601" w:rsidRDefault="0086046C" w:rsidP="00D44B9C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2360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(Академический зал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2-й этаж</w:t>
            </w:r>
            <w:r w:rsidRPr="0092360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86046C" w:rsidRPr="00923601" w:rsidRDefault="0086046C" w:rsidP="00D44B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046C" w:rsidRPr="00923601" w:rsidRDefault="0086046C" w:rsidP="00D44B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36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Модераторы: </w:t>
            </w:r>
          </w:p>
          <w:p w:rsidR="0086046C" w:rsidRPr="00173F5F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236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Зорин Владимир Юрьевич - </w:t>
            </w:r>
            <w:r w:rsidRPr="00173F5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первый заместитель Председателя Совета Ассамблеи народов России, заместитель директора Института этнологии и </w:t>
            </w:r>
            <w:r w:rsidRPr="00173F5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антропологии РАН, член Совета при Президенте РФ по межнациональным отношениям, </w:t>
            </w:r>
            <w:proofErr w:type="spellStart"/>
            <w:r w:rsidRPr="00173F5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д.п.н</w:t>
            </w:r>
            <w:proofErr w:type="spellEnd"/>
            <w:r w:rsidRPr="00173F5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86046C" w:rsidRDefault="0086046C" w:rsidP="00D44B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36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Выступления участников круглого стола:</w:t>
            </w:r>
          </w:p>
          <w:p w:rsidR="0086046C" w:rsidRDefault="0086046C" w:rsidP="00D44B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65E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«От </w:t>
            </w:r>
            <w:proofErr w:type="spellStart"/>
            <w:r w:rsidRPr="00365E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Наркомнаца</w:t>
            </w:r>
            <w:proofErr w:type="spellEnd"/>
            <w:r w:rsidRPr="00365E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5E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  Федерального</w:t>
            </w:r>
            <w:proofErr w:type="gramEnd"/>
            <w:r w:rsidRPr="00365E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агентства по делам национальностей»</w:t>
            </w:r>
            <w:r w:rsidRPr="00365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 </w:t>
            </w:r>
            <w:proofErr w:type="spellStart"/>
            <w:r w:rsidRPr="00365E04">
              <w:rPr>
                <w:rFonts w:ascii="Times New Roman" w:hAnsi="Times New Roman"/>
                <w:sz w:val="28"/>
                <w:szCs w:val="28"/>
                <w:lang w:eastAsia="ru-RU"/>
              </w:rPr>
              <w:t>Дербенев</w:t>
            </w:r>
            <w:proofErr w:type="spellEnd"/>
            <w:r w:rsidRPr="00365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Юрий Сергеевич - </w:t>
            </w:r>
            <w:r w:rsidRPr="00365E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директор Музея дружбы народов Всероссийского выставочного центра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5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«Реализация государственной национальной политики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Саратовской </w:t>
            </w:r>
            <w:r w:rsidRPr="00D825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области»</w:t>
            </w:r>
            <w:r w:rsidRPr="00D825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Зюзин Сергей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Юрьевич  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825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министр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Саратовской области -</w:t>
            </w:r>
            <w:r w:rsidRPr="00D825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председатель комитета общественных связей и национальной политики Саратовской области</w:t>
            </w:r>
          </w:p>
          <w:p w:rsidR="0086046C" w:rsidRPr="00365E04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46C" w:rsidRPr="000B6853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68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«Реализация государственной национальной политики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Ивановской </w:t>
            </w:r>
            <w:r w:rsidRPr="000B68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области»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0B68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Нестеров Евгений Леонидович - </w:t>
            </w:r>
            <w:r w:rsidRPr="000B68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начальник Департамента внутренней политики Ивановской области</w:t>
            </w:r>
            <w:r w:rsidRPr="000B68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6046C" w:rsidRDefault="0086046C" w:rsidP="00D44B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046C" w:rsidRPr="00047AA1" w:rsidRDefault="0086046C" w:rsidP="00D44B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A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«Вопросы межнационального сотрудничества в СМИ: история и современность»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Савинова Ольга Николаевна -</w:t>
            </w:r>
            <w:r w:rsidRPr="00047A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заместитель председателя Совета Ассамблеи народов России, зав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едующий </w:t>
            </w:r>
            <w:r w:rsidRPr="00047A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кафедрой журналистики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Института филологии и журналистики </w:t>
            </w:r>
            <w:r w:rsidRPr="00047A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ННГУ им. Лобачевского, </w:t>
            </w:r>
            <w:proofErr w:type="spellStart"/>
            <w:r w:rsidRPr="00047AA1">
              <w:rPr>
                <w:rFonts w:ascii="Times New Roman" w:hAnsi="Times New Roman"/>
                <w:sz w:val="28"/>
                <w:szCs w:val="28"/>
                <w:lang w:eastAsia="ru-RU"/>
              </w:rPr>
              <w:t>д.п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олит</w:t>
            </w:r>
            <w:r w:rsidRPr="00047AA1"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spellEnd"/>
            <w:r w:rsidRPr="00047AA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профессор</w:t>
            </w:r>
          </w:p>
          <w:p w:rsidR="0086046C" w:rsidRDefault="0086046C" w:rsidP="00D44B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65E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 роли институтов гражданского общества в гармонизации межнациональных отношений»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365E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Куликова Анна </w:t>
            </w:r>
            <w:proofErr w:type="gramStart"/>
            <w:r w:rsidRPr="00365E04">
              <w:rPr>
                <w:rFonts w:ascii="Times New Roman" w:hAnsi="Times New Roman"/>
                <w:sz w:val="28"/>
                <w:szCs w:val="28"/>
                <w:lang w:eastAsia="ru-RU"/>
              </w:rPr>
              <w:t>Сергеевна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5E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начальник управления по общественным проектам, заместитель начальника департамента по внутренней политики администрации Вологодской области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F39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«Пропаганда народных традиций как инструмент профилактики экстремизма и терроризма в молодежной среде Республики Башкортостан»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 </w:t>
            </w:r>
            <w:r w:rsidRPr="00BB64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 w:rsidRPr="00BB64F6">
              <w:rPr>
                <w:rFonts w:ascii="Times New Roman" w:hAnsi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BB64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Ахметович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 </w:t>
            </w:r>
            <w:r w:rsidRPr="00BB64F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Директор ГБУ «Дом дружбы народов Республики Башкортостан»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16DC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«К вопросу о развитии инфраструктуры в сфере межнациональных отношений» </w:t>
            </w:r>
            <w:r w:rsidRPr="00416DC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16DC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Кучинский</w:t>
            </w:r>
            <w:proofErr w:type="spellEnd"/>
            <w:r w:rsidRPr="00416DC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Сергей Степанович - заместитель председателя Совета Ассамблеи народов России, доцент кафедры культурологии </w:t>
            </w:r>
            <w:r w:rsidRPr="00416DC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и международного культурного сотрудничества МГИК, </w:t>
            </w:r>
            <w:proofErr w:type="spellStart"/>
            <w:r w:rsidRPr="00416DC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к.пед.н</w:t>
            </w:r>
            <w:proofErr w:type="spellEnd"/>
            <w:r w:rsidRPr="00416DC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., Заслуженный работник культуры РФ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C3A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Гендерные аспекты преодоления экстремизма и радикальны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 настроений в молодежной среде</w:t>
            </w:r>
            <w:r w:rsidRPr="009C3A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 </w:t>
            </w:r>
            <w:r w:rsidRPr="009C3A43">
              <w:rPr>
                <w:rFonts w:ascii="Times New Roman" w:hAnsi="Times New Roman"/>
                <w:sz w:val="28"/>
                <w:szCs w:val="28"/>
                <w:lang w:eastAsia="ru-RU"/>
              </w:rPr>
              <w:t>Колобова Светлана Анатольевна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</w:t>
            </w:r>
            <w:r w:rsidRPr="009C3A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3A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д.полит.н</w:t>
            </w:r>
            <w:proofErr w:type="spellEnd"/>
            <w:r w:rsidRPr="009C3A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., профессор кафедры   международных отношений и политологии Нижегородского государственного лингвистического университета им. </w:t>
            </w:r>
            <w:proofErr w:type="spellStart"/>
            <w:r w:rsidRPr="009C3A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Н.А.Добролюбова</w:t>
            </w:r>
            <w:proofErr w:type="spellEnd"/>
            <w:r w:rsidRPr="009C3A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исполнительный директор НРОО «Фонд европейских исследований-Нижний Новгород».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B6C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«Некоммерческая организация в политическом процессе современной России: теоретический аспект»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B6853">
              <w:rPr>
                <w:rFonts w:ascii="Times New Roman" w:hAnsi="Times New Roman"/>
                <w:sz w:val="28"/>
                <w:szCs w:val="28"/>
                <w:lang w:eastAsia="ru-RU"/>
              </w:rPr>
              <w:t>Вагапова</w:t>
            </w:r>
            <w:proofErr w:type="spellEnd"/>
            <w:r w:rsidRPr="000B68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853">
              <w:rPr>
                <w:rFonts w:ascii="Times New Roman" w:hAnsi="Times New Roman"/>
                <w:sz w:val="28"/>
                <w:szCs w:val="28"/>
                <w:lang w:eastAsia="ru-RU"/>
              </w:rPr>
              <w:t>Фирдаус</w:t>
            </w:r>
            <w:proofErr w:type="spellEnd"/>
            <w:r w:rsidRPr="000B68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853">
              <w:rPr>
                <w:rFonts w:ascii="Times New Roman" w:hAnsi="Times New Roman"/>
                <w:sz w:val="28"/>
                <w:szCs w:val="28"/>
                <w:lang w:eastAsia="ru-RU"/>
              </w:rPr>
              <w:t>Габдуллазяновна</w:t>
            </w:r>
            <w:proofErr w:type="spellEnd"/>
            <w:r w:rsidRPr="000B68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B68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к.филол.н</w:t>
            </w:r>
            <w:proofErr w:type="spellEnd"/>
            <w:r w:rsidRPr="000B68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CB6CF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доцент Казанского государственного института культуры 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Pr="00995F4D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95F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«Деятельность школы по гармонизации межнациональных отнош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ений среди учащихся и молодежи»</w:t>
            </w:r>
            <w:r w:rsidRPr="00995F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995F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Поташник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Елена Семеновна - директор МБОУ «Школа №52»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г.Н.Новгорода</w:t>
            </w:r>
            <w:proofErr w:type="spellEnd"/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046C" w:rsidRPr="002F250D" w:rsidTr="00D44B9C">
        <w:tc>
          <w:tcPr>
            <w:tcW w:w="1951" w:type="dxa"/>
          </w:tcPr>
          <w:p w:rsidR="0086046C" w:rsidRPr="002F250D" w:rsidRDefault="0086046C" w:rsidP="00D44B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360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13.00 - 15.30</w:t>
            </w:r>
          </w:p>
        </w:tc>
        <w:tc>
          <w:tcPr>
            <w:tcW w:w="7620" w:type="dxa"/>
          </w:tcPr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Круглый стол «Межнациональный диалог в сфере культуры: стратегия, подходы, инновации. Возрождение, развитие и популяризация национального творчества народов, проживающих на территории РФ»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D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(Аудитория 220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2-й этаж</w:t>
            </w:r>
            <w:r w:rsidRPr="006E2D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86046C" w:rsidRPr="006E2D02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Модератор: 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F250D">
              <w:rPr>
                <w:rFonts w:ascii="Times New Roman" w:hAnsi="Times New Roman"/>
                <w:sz w:val="28"/>
                <w:szCs w:val="28"/>
                <w:lang w:eastAsia="ru-RU"/>
              </w:rPr>
              <w:t>Русанова</w:t>
            </w:r>
            <w:proofErr w:type="spellEnd"/>
            <w:r w:rsidRPr="002F25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Мери </w:t>
            </w:r>
            <w:proofErr w:type="spellStart"/>
            <w:r w:rsidRPr="002F250D">
              <w:rPr>
                <w:rFonts w:ascii="Times New Roman" w:hAnsi="Times New Roman"/>
                <w:sz w:val="28"/>
                <w:szCs w:val="28"/>
                <w:lang w:eastAsia="ru-RU"/>
              </w:rPr>
              <w:t>Вахтанговна</w:t>
            </w:r>
            <w:proofErr w:type="spellEnd"/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– </w:t>
            </w: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первый заместитель директора Государственного Российского Дома Народного Творчеств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руководитель центра «Культура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</w:t>
            </w: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родов России», Заслуженный работник культуры России, лауреат премии Правительства РФ.</w:t>
            </w: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Выступления участников семинара:</w:t>
            </w: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67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«Нижегородская область: традиции и современность в системе поддержки национально-культурного сообщества региона» - </w:t>
            </w:r>
            <w:proofErr w:type="spellStart"/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>Столярова</w:t>
            </w:r>
            <w:proofErr w:type="spellEnd"/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Наталья Александровна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директор Государственного бюджетного учреждения культуры Нижегородской области «Центр народного творчества»</w:t>
            </w:r>
          </w:p>
          <w:p w:rsidR="0086046C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Pr="00067F47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7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Презентация проектов и программ деятельности в сфере культуры национальных и этнических общественных организаций Нижегородской области:</w:t>
            </w:r>
          </w:p>
          <w:p w:rsidR="0086046C" w:rsidRPr="00067F47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Региональной национально-культурной автономии татар Нижегородской области;</w:t>
            </w:r>
          </w:p>
          <w:p w:rsidR="0086046C" w:rsidRPr="00067F47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Общественной организации «Нижегородская региональная еврейская национально-культурная автономия»;</w:t>
            </w:r>
          </w:p>
          <w:p w:rsidR="0086046C" w:rsidRPr="00067F47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Нижегородской областной общественной организации белорусской культуры;</w:t>
            </w:r>
          </w:p>
          <w:p w:rsidR="0086046C" w:rsidRPr="00067F47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Нижегородской региональной общественной организации «Общество украинской культуры «</w:t>
            </w:r>
            <w:proofErr w:type="spellStart"/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Джерело</w:t>
            </w:r>
            <w:proofErr w:type="spellEnd"/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»;</w:t>
            </w:r>
          </w:p>
          <w:p w:rsidR="0086046C" w:rsidRPr="00067F47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Общественной организации «Местная национально-культурная автономия корейцев города Нижнего Новгорода»;</w:t>
            </w:r>
          </w:p>
          <w:p w:rsidR="0086046C" w:rsidRPr="00067F47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Общественной организации «Местная национально-культурная автономия марийцев города Нижнего Новгорода»;</w:t>
            </w:r>
          </w:p>
          <w:p w:rsidR="0086046C" w:rsidRPr="00067F47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Общества мордовской культуры «</w:t>
            </w:r>
            <w:proofErr w:type="spellStart"/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Ялгат</w:t>
            </w:r>
            <w:proofErr w:type="spellEnd"/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».</w:t>
            </w:r>
          </w:p>
          <w:p w:rsidR="0086046C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«Развитие социокультурной проектной деятельности на основе культурных запросов населения как приоритетное направление развития современного учреждения культуры»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>Чиндина</w:t>
            </w:r>
            <w:proofErr w:type="spellEnd"/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Владимировна, </w:t>
            </w: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директор Государственного бюджетного учреждения культуры «Республиканский дом народного творчества» Республики Мордовия</w:t>
            </w:r>
          </w:p>
          <w:p w:rsidR="0086046C" w:rsidRPr="00067F47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46C" w:rsidRPr="00067F47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67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«Технологии привлечения молодежной аудитории к выработке региональной культурной политики: опыт Пензенской области»</w:t>
            </w:r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Юсупов Наиль </w:t>
            </w:r>
            <w:proofErr w:type="spellStart"/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>Нариманович</w:t>
            </w:r>
            <w:proofErr w:type="spellEnd"/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директор Государственного бюджетного учреждения культуры «Пензенский областной Дом народного творчества»</w:t>
            </w:r>
          </w:p>
          <w:p w:rsidR="0086046C" w:rsidRPr="00067F47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67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«Творческий эксперимент как основа республиканский культурных проектов: методика и </w:t>
            </w:r>
            <w:proofErr w:type="gramStart"/>
            <w:r w:rsidRPr="00067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proofErr w:type="gramEnd"/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>Якунькина</w:t>
            </w:r>
            <w:proofErr w:type="spellEnd"/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Мария Викторовна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заместитель директора Автономного учреждения культуры Удмуртской Республики «Республиканский дом народного творчества – Дом молодежи»</w:t>
            </w:r>
          </w:p>
          <w:p w:rsidR="0086046C" w:rsidRPr="00067F47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Pr="00067F47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67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«Разработка и планирование программы проведения Всероссийских мероприятий по поддержке национального творчества в субъектах Приволжского федерального округа»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>Русанова</w:t>
            </w:r>
            <w:proofErr w:type="spellEnd"/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Мэри </w:t>
            </w:r>
            <w:proofErr w:type="spellStart"/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>Вахтанговна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7F4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заместитель директора Государственного Российского Дома народного творчества</w:t>
            </w:r>
          </w:p>
          <w:p w:rsidR="0086046C" w:rsidRPr="00067F47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6046C" w:rsidRPr="00923601" w:rsidRDefault="0086046C" w:rsidP="00D44B9C">
            <w:pPr>
              <w:tabs>
                <w:tab w:val="center" w:pos="216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7F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Открытый микрофон:</w:t>
            </w:r>
            <w:r w:rsidRPr="00067F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выработка проекта обращения к национально-культурным сообществ субъектов РФ, входящих в состав Приволжского федерального округа, по вопросам организации взаимодействия с органами и учреждениями культуры регионов.</w:t>
            </w:r>
          </w:p>
        </w:tc>
      </w:tr>
      <w:tr w:rsidR="0086046C" w:rsidRPr="002F250D" w:rsidTr="00D44B9C">
        <w:tc>
          <w:tcPr>
            <w:tcW w:w="1951" w:type="dxa"/>
          </w:tcPr>
          <w:p w:rsidR="0086046C" w:rsidRPr="002F250D" w:rsidRDefault="0086046C" w:rsidP="00D44B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13.00 - 15.30</w:t>
            </w:r>
          </w:p>
        </w:tc>
        <w:tc>
          <w:tcPr>
            <w:tcW w:w="7620" w:type="dxa"/>
          </w:tcPr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Круглый стол </w:t>
            </w:r>
            <w:r w:rsidRPr="009C3A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сотрудников органов государственной и муниципальной власти 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13B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«Профилактика терроризма и экстремизма как детерминирующий фактор в системе антитерроризма и противодействия экстремистской деятельности в России».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13EB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(в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ограниченном</w:t>
            </w:r>
            <w:r w:rsidRPr="00813EB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режиме)</w:t>
            </w:r>
          </w:p>
          <w:p w:rsidR="0086046C" w:rsidRPr="006E2D02" w:rsidRDefault="0086046C" w:rsidP="00D44B9C">
            <w:pPr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E2D02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(Зал </w:t>
            </w:r>
            <w:proofErr w:type="spellStart"/>
            <w:r w:rsidRPr="006E2D02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Бетанкура</w:t>
            </w:r>
            <w:proofErr w:type="spellEnd"/>
            <w: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, 3-</w:t>
            </w:r>
            <w:proofErr w:type="gramStart"/>
            <w: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й  этаж</w:t>
            </w:r>
            <w:proofErr w:type="gramEnd"/>
            <w:r w:rsidRPr="006E2D02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  <w:p w:rsidR="0086046C" w:rsidRPr="006E2D02" w:rsidRDefault="0086046C" w:rsidP="00D44B9C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Модератор: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sz w:val="28"/>
                <w:szCs w:val="28"/>
                <w:lang w:eastAsia="ru-RU"/>
              </w:rPr>
              <w:t>Грачев Сергей Иванович</w:t>
            </w:r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д.полит.н</w:t>
            </w:r>
            <w:proofErr w:type="spellEnd"/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., профессор кафедры прикладного политического анализа и моделирования Института международных </w:t>
            </w:r>
            <w:proofErr w:type="gramStart"/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отношений  и</w:t>
            </w:r>
            <w:proofErr w:type="gramEnd"/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мировой истории ФГАОУ высшего образования «Национальный исследовательский Нижегородский государственный университет им. Н.И. Лобачевского»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F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Выступления участников семинара: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B261D">
              <w:rPr>
                <w:rFonts w:ascii="Times New Roman" w:hAnsi="Times New Roman"/>
                <w:sz w:val="28"/>
                <w:szCs w:val="28"/>
                <w:lang w:eastAsia="ru-RU"/>
              </w:rPr>
              <w:t>Альхимович</w:t>
            </w:r>
            <w:proofErr w:type="spellEnd"/>
            <w:r w:rsidRPr="006B2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Наталья Анатольевна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B2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149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4149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Управлении </w:t>
            </w:r>
            <w:proofErr w:type="spellStart"/>
            <w:r w:rsidRPr="0044149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44149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по Приволжскому федеральному округу</w:t>
            </w:r>
          </w:p>
          <w:p w:rsidR="0086046C" w:rsidRPr="00441493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81A13">
              <w:rPr>
                <w:rFonts w:ascii="Times New Roman" w:hAnsi="Times New Roman"/>
                <w:sz w:val="28"/>
                <w:szCs w:val="28"/>
                <w:lang w:eastAsia="ru-RU"/>
              </w:rPr>
              <w:t>Трифонов Алексей Викторович</w:t>
            </w:r>
            <w:r w:rsidRPr="000E663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 начальник Центра по противодействию экстремизму ГУ МВД России по Нижегородской области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26F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Современный терроризм: актуальность, будущность и проблемные аспекты при формировании антитеррористиче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ского мировоззрения в обществе -</w:t>
            </w:r>
            <w:r w:rsidRPr="00326F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6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Грачев Сергей </w:t>
            </w:r>
            <w:proofErr w:type="gramStart"/>
            <w:r w:rsidRPr="00326F22">
              <w:rPr>
                <w:rFonts w:ascii="Times New Roman" w:hAnsi="Times New Roman"/>
                <w:sz w:val="28"/>
                <w:szCs w:val="28"/>
                <w:lang w:eastAsia="ru-RU"/>
              </w:rPr>
              <w:t>Иванович  -</w:t>
            </w:r>
            <w:proofErr w:type="gramEnd"/>
            <w:r w:rsidRPr="00326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F2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д.полит.н</w:t>
            </w:r>
            <w:proofErr w:type="spellEnd"/>
            <w:r w:rsidRPr="00326F2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., профессор кафедры прикладного политического анализа и моделирования Института международных отношений и мировой истории ФГАОУ высшего образования «Национальный исследовательский Нижегородский государственный университет им. Н.И. Лобачевского».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21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«Исламский терроризм и экстремизм на территории Приволжского федерального округа в 2014-2017 </w:t>
            </w:r>
            <w:proofErr w:type="spellStart"/>
            <w:r w:rsidRPr="008721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г.г</w:t>
            </w:r>
            <w:proofErr w:type="spellEnd"/>
            <w:r w:rsidRPr="008721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.: распространение, масштаб проблемы и методы противодействия»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3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Сулейманов Раис </w:t>
            </w:r>
            <w:proofErr w:type="spellStart"/>
            <w:r w:rsidRPr="00436654">
              <w:rPr>
                <w:rFonts w:ascii="Times New Roman" w:hAnsi="Times New Roman"/>
                <w:sz w:val="28"/>
                <w:szCs w:val="28"/>
                <w:lang w:eastAsia="ru-RU"/>
              </w:rPr>
              <w:t>Равкатович</w:t>
            </w:r>
            <w:proofErr w:type="spellEnd"/>
            <w:r w:rsidRPr="00436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91211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Эксперт Института национальной стратегии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г.Москва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  <w:r w:rsidRPr="0091211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главный редактор научного журнала «Мусульманский мир»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6046C" w:rsidRPr="004B46D6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2E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«Особенности информационно-пропагандистских и вербовочных стратегий международных террористических организаций в современных условиях»</w:t>
            </w:r>
            <w:r w:rsidRPr="00272E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272E1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4B46D6">
              <w:rPr>
                <w:rFonts w:ascii="Times New Roman" w:hAnsi="Times New Roman"/>
                <w:sz w:val="28"/>
                <w:szCs w:val="28"/>
                <w:lang w:eastAsia="ru-RU"/>
              </w:rPr>
              <w:t>Рудаков Анатолий Валерьевич</w:t>
            </w:r>
            <w:r w:rsidRPr="00272E1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B46D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4B46D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к.полит.н</w:t>
            </w:r>
            <w:proofErr w:type="spellEnd"/>
            <w:r w:rsidRPr="004B46D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., эксперт Фонда национальной и международной безопасности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529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«Загадки международного терроризма и зарубежные подходы к их разрешению»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 Корнилов </w:t>
            </w:r>
            <w:r w:rsidRPr="005529F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Александр Алексеевич доктор исторических наук, профессор, заведующий кафедрой зарубежного регионоведения и локальной истории ННГУ им. Н.И. Лобачевского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6046C" w:rsidRPr="00AE2A35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E2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«Профилактика терроризма и экстремизма как основное условие сохранения межнационального и межконфессионального мира – </w:t>
            </w:r>
            <w:proofErr w:type="spellStart"/>
            <w:r w:rsidRPr="00AE2A35">
              <w:rPr>
                <w:rFonts w:ascii="Times New Roman" w:hAnsi="Times New Roman"/>
                <w:sz w:val="28"/>
                <w:szCs w:val="28"/>
                <w:lang w:eastAsia="ru-RU"/>
              </w:rPr>
              <w:t>Умаров</w:t>
            </w:r>
            <w:proofErr w:type="spellEnd"/>
            <w:r w:rsidRPr="00AE2A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2A35">
              <w:rPr>
                <w:rFonts w:ascii="Times New Roman" w:hAnsi="Times New Roman"/>
                <w:sz w:val="28"/>
                <w:szCs w:val="28"/>
                <w:lang w:eastAsia="ru-RU"/>
              </w:rPr>
              <w:t>Джамбулат</w:t>
            </w:r>
            <w:proofErr w:type="spellEnd"/>
            <w:r w:rsidRPr="00AE2A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2A35">
              <w:rPr>
                <w:rFonts w:ascii="Times New Roman" w:hAnsi="Times New Roman"/>
                <w:sz w:val="28"/>
                <w:szCs w:val="28"/>
                <w:lang w:eastAsia="ru-RU"/>
              </w:rPr>
              <w:t>Вахидович</w:t>
            </w:r>
            <w:proofErr w:type="spellEnd"/>
            <w:r w:rsidRPr="00AE2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AE2A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министр Чеченской Республики по национальной политике, внешним связям, печати и информации</w:t>
            </w: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046C" w:rsidRPr="002F250D" w:rsidTr="00D44B9C">
        <w:tc>
          <w:tcPr>
            <w:tcW w:w="1951" w:type="dxa"/>
          </w:tcPr>
          <w:p w:rsidR="0086046C" w:rsidRPr="002F250D" w:rsidRDefault="0086046C" w:rsidP="00D44B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15.30 - 16.00</w:t>
            </w:r>
          </w:p>
          <w:p w:rsidR="0086046C" w:rsidRPr="002F250D" w:rsidRDefault="0086046C" w:rsidP="00D44B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6046C" w:rsidRPr="002F250D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Подведение итогов работы Конгресса</w:t>
            </w:r>
          </w:p>
          <w:p w:rsidR="0086046C" w:rsidRDefault="0086046C" w:rsidP="00D44B9C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(Академический зал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2-й этаж</w:t>
            </w:r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86046C" w:rsidRPr="002F250D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6046C" w:rsidRPr="002F250D" w:rsidTr="00D44B9C">
        <w:tc>
          <w:tcPr>
            <w:tcW w:w="1951" w:type="dxa"/>
          </w:tcPr>
          <w:p w:rsidR="0086046C" w:rsidRPr="002F250D" w:rsidRDefault="0086046C" w:rsidP="00D44B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Pr="002F25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.00 - 2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F250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620" w:type="dxa"/>
          </w:tcPr>
          <w:p w:rsidR="0086046C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Прием </w:t>
            </w:r>
            <w:r w:rsidRPr="002F25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участников и гостей Конгресса</w:t>
            </w:r>
          </w:p>
          <w:p w:rsidR="0086046C" w:rsidRPr="00481A13" w:rsidRDefault="0086046C" w:rsidP="00D44B9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(Гербовый зал Главного ярмарочного дома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2-й этаж</w:t>
            </w:r>
            <w:r w:rsidRPr="002F250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86046C" w:rsidRPr="002F250D" w:rsidRDefault="0086046C" w:rsidP="00D44B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046C" w:rsidRPr="002F250D" w:rsidRDefault="0086046C" w:rsidP="008604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46C" w:rsidRPr="00326F22" w:rsidRDefault="0086046C" w:rsidP="0086046C"/>
    <w:p w:rsidR="00861EDD" w:rsidRPr="0086046C" w:rsidRDefault="00861EDD"/>
    <w:sectPr w:rsidR="00861EDD" w:rsidRPr="0086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3"/>
    <w:rsid w:val="000758B2"/>
    <w:rsid w:val="005A49D2"/>
    <w:rsid w:val="00670DD3"/>
    <w:rsid w:val="007A0212"/>
    <w:rsid w:val="0086046C"/>
    <w:rsid w:val="00861EDD"/>
    <w:rsid w:val="00952663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5DC6-D31A-485B-9D0F-5D8C94A9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DD3"/>
    <w:rPr>
      <w:color w:val="0000FF"/>
      <w:u w:val="single"/>
    </w:rPr>
  </w:style>
  <w:style w:type="table" w:styleId="a4">
    <w:name w:val="Table Grid"/>
    <w:basedOn w:val="a1"/>
    <w:uiPriority w:val="59"/>
    <w:rsid w:val="0086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0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Осьминог</dc:creator>
  <cp:keywords/>
  <dc:description/>
  <cp:lastModifiedBy>2n</cp:lastModifiedBy>
  <cp:revision>2</cp:revision>
  <dcterms:created xsi:type="dcterms:W3CDTF">2017-09-05T11:49:00Z</dcterms:created>
  <dcterms:modified xsi:type="dcterms:W3CDTF">2017-09-05T11:49:00Z</dcterms:modified>
</cp:coreProperties>
</file>